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CE89" w14:textId="385393CF" w:rsidR="002A4027" w:rsidRDefault="00F00ED2">
      <w:r>
        <w:t>Booster Board meeting – Monday, 10/30/2023</w:t>
      </w:r>
    </w:p>
    <w:p w14:paraId="17D058B6" w14:textId="139118CD" w:rsidR="00F00ED2" w:rsidRDefault="00F00ED2">
      <w:r>
        <w:t>Call to order: 6:58pm</w:t>
      </w:r>
    </w:p>
    <w:p w14:paraId="4E4C40A8" w14:textId="77777777" w:rsidR="00F00ED2" w:rsidRDefault="00F00ED2"/>
    <w:p w14:paraId="55F79F34" w14:textId="77777777" w:rsidR="00F00ED2" w:rsidRDefault="00F00ED2">
      <w:r>
        <w:t xml:space="preserve">Board/Booster Members present: Amy McBride, Bobbie </w:t>
      </w:r>
      <w:proofErr w:type="spellStart"/>
      <w:r>
        <w:t>Hesketh</w:t>
      </w:r>
      <w:proofErr w:type="spellEnd"/>
      <w:r>
        <w:t xml:space="preserve">, Emily </w:t>
      </w:r>
      <w:proofErr w:type="spellStart"/>
      <w:r>
        <w:t>Kokotovic</w:t>
      </w:r>
      <w:proofErr w:type="spellEnd"/>
      <w:r>
        <w:t>, Amy Brant, Matt Leach, Jen and Kevin Bower, Shannon Ryan, Vicki Reinemann, Becca Carroll, Jason Brant, Chris Brown</w:t>
      </w:r>
    </w:p>
    <w:p w14:paraId="242891DB" w14:textId="3C25A268" w:rsidR="00F00ED2" w:rsidRDefault="00F00ED2">
      <w:r>
        <w:t xml:space="preserve">This meeting was held to help review the London financials and to vote of where money would be allocated, and where the Boosters can help students with costs. </w:t>
      </w:r>
    </w:p>
    <w:p w14:paraId="0AAC465F" w14:textId="3C93C9BA" w:rsidR="00F00ED2" w:rsidRDefault="00F00ED2">
      <w:r>
        <w:t xml:space="preserve">Minutes from the August, September and October booster meetings were approved. (Motion: Emily K, second: Matt Leach).  Becca Carroll will post them to the website.  </w:t>
      </w:r>
    </w:p>
    <w:p w14:paraId="2341C08B" w14:textId="0C849EA2" w:rsidR="00F00ED2" w:rsidRDefault="00F00ED2">
      <w:r>
        <w:t>Review of the weekend’s competitions and praise for the Band’s victories.</w:t>
      </w:r>
    </w:p>
    <w:p w14:paraId="0618E2C3" w14:textId="0067F1A1" w:rsidR="00F00ED2" w:rsidRDefault="00F00ED2">
      <w:r>
        <w:t xml:space="preserve">Bobbie shared a Treasurer’s update from last Friday’s game vs Mooresville:  50/50 tickets raised </w:t>
      </w:r>
      <w:r w:rsidR="0014069C">
        <w:t>$380;</w:t>
      </w:r>
      <w:r>
        <w:t xml:space="preserve"> concessions raised $4311.22 (This season’s total profit: $8,410.62.  Discussion was had about purchasing a new or used warming oven.  Kevin will shop around for the best deal and the board approved a purchase of $800 or less.  If more, a new vote will be needed.  </w:t>
      </w:r>
    </w:p>
    <w:p w14:paraId="441F3F3B" w14:textId="77777777" w:rsidR="00F00ED2" w:rsidRDefault="00F00ED2">
      <w:r>
        <w:t xml:space="preserve">Health inspection was done on the concession stand and we passed with a 100% rating.  </w:t>
      </w:r>
    </w:p>
    <w:p w14:paraId="0045BF4A" w14:textId="75E9C19D" w:rsidR="0014069C" w:rsidRDefault="00F00ED2">
      <w:r>
        <w:t xml:space="preserve">Future things to consider:  </w:t>
      </w:r>
      <w:r w:rsidR="00975640">
        <w:t xml:space="preserve">Updating sound equipment, </w:t>
      </w:r>
      <w:r>
        <w:t xml:space="preserve">Kevin to discuss quality of food with Bojangles, Shannon to ask </w:t>
      </w:r>
      <w:r w:rsidR="0014069C">
        <w:t>about details pertaining to hot dogs (Dario) and popcorn (</w:t>
      </w:r>
      <w:proofErr w:type="spellStart"/>
      <w:r w:rsidR="0014069C">
        <w:t>AMStar</w:t>
      </w:r>
      <w:proofErr w:type="spellEnd"/>
      <w:r w:rsidR="0014069C">
        <w:t xml:space="preserve"> Theater).  Nachos are also of consideration for future planning. </w:t>
      </w:r>
    </w:p>
    <w:p w14:paraId="1289A685" w14:textId="590B0832" w:rsidR="0014069C" w:rsidRDefault="0014069C">
      <w:r>
        <w:t>Jen addressed the topic of uniforms and dry cleaning.  Matt/Bobbie will try to look back at past dry-cleaning bills to get an idea of upcoming cost prior to and after London.  Jen will also be discussing more about uniforms at Thursday night’s booster meeting.</w:t>
      </w:r>
    </w:p>
    <w:p w14:paraId="4CE94FD8" w14:textId="73C1D219" w:rsidR="0014069C" w:rsidRDefault="0014069C">
      <w:r>
        <w:t>After much discussion, it was decided that the Boosters will contribute the following funds toward London:</w:t>
      </w:r>
    </w:p>
    <w:p w14:paraId="15CA86C0" w14:textId="34FFA1EC" w:rsidR="0014069C" w:rsidRDefault="0014069C" w:rsidP="0014069C">
      <w:pPr>
        <w:pStyle w:val="ListParagraph"/>
        <w:numPr>
          <w:ilvl w:val="0"/>
          <w:numId w:val="1"/>
        </w:numPr>
      </w:pPr>
      <w:r>
        <w:t>$220 per student ($200 + $22 for a blue jacket with the LNHS London logo on the front)</w:t>
      </w:r>
    </w:p>
    <w:p w14:paraId="0EB99CB9" w14:textId="00BE124A" w:rsidR="00975640" w:rsidRDefault="0014069C" w:rsidP="00975640">
      <w:pPr>
        <w:pStyle w:val="ListParagraph"/>
        <w:numPr>
          <w:ilvl w:val="0"/>
          <w:numId w:val="1"/>
        </w:numPr>
      </w:pPr>
      <w:r>
        <w:t xml:space="preserve">$22 cost of 4 jackets for the 4 students from South Iredell HS traveling with our students. These students till NOT receive the additional $200 as they did no fundraising with LNHS. </w:t>
      </w:r>
    </w:p>
    <w:p w14:paraId="2389C08B" w14:textId="1931A9F5" w:rsidR="0014069C" w:rsidRDefault="0014069C" w:rsidP="0014069C">
      <w:pPr>
        <w:pStyle w:val="ListParagraph"/>
        <w:numPr>
          <w:ilvl w:val="0"/>
          <w:numId w:val="1"/>
        </w:numPr>
      </w:pPr>
      <w:r>
        <w:t xml:space="preserve">$100 for the cost of additional insurance for the 2 travelers over the age of 70. </w:t>
      </w:r>
    </w:p>
    <w:p w14:paraId="5A9A12F7" w14:textId="1187393D" w:rsidR="0014069C" w:rsidRDefault="0014069C" w:rsidP="0014069C">
      <w:pPr>
        <w:pStyle w:val="ListParagraph"/>
        <w:numPr>
          <w:ilvl w:val="0"/>
          <w:numId w:val="1"/>
        </w:numPr>
      </w:pPr>
      <w:r>
        <w:t>$22 cost of 4 jackets for staff and 15 jackets for Chaperones.</w:t>
      </w:r>
    </w:p>
    <w:p w14:paraId="4F6D18D1" w14:textId="424E9AFF" w:rsidR="0014069C" w:rsidRDefault="0014069C" w:rsidP="0014069C">
      <w:r>
        <w:t xml:space="preserve">Family members will be able to purchase the jackets for $32.  </w:t>
      </w:r>
    </w:p>
    <w:p w14:paraId="0CA8E8B0" w14:textId="6F8A0749" w:rsidR="0014069C" w:rsidRDefault="00975640" w:rsidP="0014069C">
      <w:r>
        <w:t>ALL FINAL LONDON PAYMENTS due by November 10</w:t>
      </w:r>
      <w:r w:rsidRPr="00975640">
        <w:rPr>
          <w:vertAlign w:val="superscript"/>
        </w:rPr>
        <w:t>th</w:t>
      </w:r>
      <w:r>
        <w:t xml:space="preserve">!!!  </w:t>
      </w:r>
      <w:r w:rsidR="0014069C">
        <w:t>Bobbie would like to have all refunds/outstanding payments due finalized by December 15</w:t>
      </w:r>
      <w:r w:rsidR="0014069C" w:rsidRPr="0014069C">
        <w:rPr>
          <w:vertAlign w:val="superscript"/>
        </w:rPr>
        <w:t>th</w:t>
      </w:r>
      <w:r w:rsidR="0014069C">
        <w:t>.</w:t>
      </w:r>
    </w:p>
    <w:p w14:paraId="10964656" w14:textId="2BDE53CA" w:rsidR="0014069C" w:rsidRDefault="00975640" w:rsidP="0014069C">
      <w:r>
        <w:t>Bobbie provided a copy of all the current London financials to be reviewed and discussed.</w:t>
      </w:r>
    </w:p>
    <w:p w14:paraId="30D4DEAF" w14:textId="3A7DAEC3" w:rsidR="00975640" w:rsidRDefault="00975640" w:rsidP="0014069C">
      <w:r>
        <w:t xml:space="preserve">For this year, Winter Guard’s account will remain under the main Band Booster account (with a separate line item).  </w:t>
      </w:r>
    </w:p>
    <w:p w14:paraId="5A134284" w14:textId="6FC95CE2" w:rsidR="00F00ED2" w:rsidRDefault="00F00ED2">
      <w:r>
        <w:t xml:space="preserve"> </w:t>
      </w:r>
      <w:r w:rsidR="00975640">
        <w:t>Meeting adjourned: 8:20pm</w:t>
      </w:r>
    </w:p>
    <w:p w14:paraId="2EDA00FC" w14:textId="577E869F" w:rsidR="00BC0490" w:rsidRDefault="00BC0490">
      <w:r w:rsidRPr="00BC0490">
        <w:lastRenderedPageBreak/>
        <w:drawing>
          <wp:inline distT="0" distB="0" distL="0" distR="0" wp14:anchorId="2BFF577B" wp14:editId="0D6087E0">
            <wp:extent cx="5943600" cy="7691755"/>
            <wp:effectExtent l="0" t="0" r="0" b="4445"/>
            <wp:docPr id="5474819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48191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5E72"/>
    <w:multiLevelType w:val="hybridMultilevel"/>
    <w:tmpl w:val="ED602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02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D2"/>
    <w:rsid w:val="0014069C"/>
    <w:rsid w:val="002A4027"/>
    <w:rsid w:val="008D14FF"/>
    <w:rsid w:val="00975640"/>
    <w:rsid w:val="00BC0490"/>
    <w:rsid w:val="00F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3793"/>
  <w15:chartTrackingRefBased/>
  <w15:docId w15:val="{237A9F19-E375-48E4-B7C8-08DAFE0B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Iredell Health System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Brant</dc:creator>
  <cp:keywords/>
  <dc:description/>
  <cp:lastModifiedBy>Rebecca Carroll</cp:lastModifiedBy>
  <cp:revision>2</cp:revision>
  <dcterms:created xsi:type="dcterms:W3CDTF">2024-01-25T17:36:00Z</dcterms:created>
  <dcterms:modified xsi:type="dcterms:W3CDTF">2024-01-25T17:36:00Z</dcterms:modified>
</cp:coreProperties>
</file>